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4" w:rsidRDefault="009C5E04" w:rsidP="009C5E04">
      <w:pPr>
        <w:pStyle w:val="Title"/>
        <w:rPr>
          <w:bCs w:val="0"/>
          <w:szCs w:val="20"/>
        </w:rPr>
      </w:pPr>
      <w:r>
        <w:rPr>
          <w:szCs w:val="20"/>
        </w:rPr>
        <w:t>PRASAR BHARATI</w:t>
      </w:r>
      <w:r>
        <w:rPr>
          <w:bCs w:val="0"/>
          <w:szCs w:val="20"/>
        </w:rPr>
        <w:t>: CIVIL CONSTRUCTION WING: All INDIA RADIO</w:t>
      </w:r>
    </w:p>
    <w:p w:rsidR="009C5E04" w:rsidRDefault="009C5E04" w:rsidP="009C5E04">
      <w:pPr>
        <w:pStyle w:val="Title"/>
        <w:rPr>
          <w:bCs w:val="0"/>
          <w:szCs w:val="20"/>
        </w:rPr>
      </w:pPr>
    </w:p>
    <w:p w:rsidR="009C5E04" w:rsidRDefault="009C5E04" w:rsidP="009C5E04">
      <w:pPr>
        <w:pStyle w:val="Title"/>
        <w:rPr>
          <w:b w:val="0"/>
          <w:bCs w:val="0"/>
          <w:sz w:val="24"/>
        </w:rPr>
      </w:pPr>
    </w:p>
    <w:p w:rsidR="009C5E04" w:rsidRDefault="009C5E04" w:rsidP="009C5E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PRESS TENDER NOTICE FOR e-TENDER </w:t>
      </w:r>
    </w:p>
    <w:p w:rsidR="009C5E04" w:rsidRDefault="009C5E04" w:rsidP="009C5E0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5E04" w:rsidRDefault="009C5E04" w:rsidP="009C5E04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Executive Engineer (Civil), CCW, AIR, 9, </w:t>
      </w:r>
      <w:proofErr w:type="spellStart"/>
      <w:r>
        <w:rPr>
          <w:rFonts w:ascii="Arial" w:hAnsi="Arial" w:cs="Arial"/>
        </w:rPr>
        <w:t>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Laxmi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Lucknow</w:t>
      </w:r>
      <w:proofErr w:type="spellEnd"/>
      <w:r>
        <w:rPr>
          <w:rFonts w:ascii="Arial" w:hAnsi="Arial" w:cs="Arial"/>
        </w:rPr>
        <w:t xml:space="preserve"> invites </w:t>
      </w:r>
    </w:p>
    <w:p w:rsidR="009C5E04" w:rsidRDefault="009C5E04" w:rsidP="009C5E04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item rate tender on behalf of President of India from approved and eligible </w:t>
      </w:r>
    </w:p>
    <w:p w:rsidR="009C5E04" w:rsidRDefault="009C5E04" w:rsidP="009C5E04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contractors</w:t>
      </w:r>
      <w:proofErr w:type="gramEnd"/>
      <w:r>
        <w:rPr>
          <w:rFonts w:ascii="Arial" w:hAnsi="Arial" w:cs="Arial"/>
        </w:rPr>
        <w:t xml:space="preserve"> of CPWD and those of appropriate list of M.E.S., BSNL, Railway and State</w:t>
      </w:r>
    </w:p>
    <w:p w:rsidR="009C5E04" w:rsidRDefault="009C5E04" w:rsidP="009C5E04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P.W.D. (B&amp;R) </w:t>
      </w:r>
      <w:proofErr w:type="gramStart"/>
      <w:r>
        <w:rPr>
          <w:rFonts w:ascii="Arial" w:hAnsi="Arial" w:cs="Arial"/>
        </w:rPr>
        <w:t>of  Uttar</w:t>
      </w:r>
      <w:proofErr w:type="gramEnd"/>
      <w:r>
        <w:rPr>
          <w:rFonts w:ascii="Arial" w:hAnsi="Arial" w:cs="Arial"/>
        </w:rPr>
        <w:t xml:space="preserve"> Pradesh for the following work :-</w:t>
      </w:r>
    </w:p>
    <w:p w:rsidR="009C5E04" w:rsidRDefault="009C5E04" w:rsidP="009C5E04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9C5E04" w:rsidRDefault="009C5E04" w:rsidP="009C5E04">
      <w:pPr>
        <w:pStyle w:val="NoSpacing"/>
        <w:jc w:val="both"/>
        <w:rPr>
          <w:b/>
          <w:highlight w:val="yellow"/>
        </w:rPr>
      </w:pPr>
      <w:proofErr w:type="gramStart"/>
      <w:r>
        <w:rPr>
          <w:rFonts w:ascii="Arial" w:hAnsi="Arial" w:cs="Arial"/>
          <w:b/>
        </w:rPr>
        <w:t xml:space="preserve">NIT </w:t>
      </w:r>
      <w:r>
        <w:rPr>
          <w:rFonts w:ascii="Arial" w:hAnsi="Arial" w:cs="Arial"/>
          <w:b/>
          <w:highlight w:val="yellow"/>
        </w:rPr>
        <w:t>NO.</w:t>
      </w:r>
      <w:proofErr w:type="gramEnd"/>
      <w:r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</w:rPr>
        <w:t xml:space="preserve">  44</w:t>
      </w:r>
      <w:r>
        <w:rPr>
          <w:rFonts w:ascii="Arial" w:hAnsi="Arial" w:cs="Arial"/>
          <w:b/>
          <w:highlight w:val="yellow"/>
        </w:rPr>
        <w:t>/</w:t>
      </w:r>
      <w:r>
        <w:rPr>
          <w:rFonts w:ascii="Arial" w:hAnsi="Arial" w:cs="Arial"/>
          <w:b/>
          <w:bCs/>
          <w:highlight w:val="yellow"/>
        </w:rPr>
        <w:t>EE(C)/LKO/2019-20</w:t>
      </w:r>
      <w:r>
        <w:rPr>
          <w:rFonts w:ascii="Arial" w:hAnsi="Arial" w:cs="Arial"/>
          <w:b/>
          <w:highlight w:val="yellow"/>
        </w:rPr>
        <w:t xml:space="preserve"> Name of Work:</w:t>
      </w:r>
      <w:r>
        <w:rPr>
          <w:b/>
          <w:highlight w:val="yellow"/>
        </w:rPr>
        <w:t xml:space="preserve"> Filling  earth in between tower legs and area along back security wall at AIR FM Transmitter at Meerut</w:t>
      </w:r>
      <w:r>
        <w:rPr>
          <w:b/>
        </w:rPr>
        <w:t xml:space="preserve">, </w:t>
      </w:r>
      <w:r>
        <w:t>,</w:t>
      </w:r>
      <w:r>
        <w:rPr>
          <w:rFonts w:ascii="Arial" w:hAnsi="Arial" w:cs="Arial"/>
        </w:rPr>
        <w:t xml:space="preserve">estimated  Cost  </w:t>
      </w:r>
      <w:r>
        <w:rPr>
          <w:b/>
          <w:highlight w:val="yellow"/>
        </w:rPr>
        <w:t>Rs. 3,88,300.00</w:t>
      </w:r>
      <w:r>
        <w:rPr>
          <w:b/>
        </w:rPr>
        <w:t xml:space="preserve"> </w:t>
      </w:r>
      <w:r>
        <w:rPr>
          <w:rFonts w:ascii="Arial" w:hAnsi="Arial" w:cs="Arial"/>
          <w:bCs/>
        </w:rPr>
        <w:t xml:space="preserve">Earnest Money:  </w:t>
      </w:r>
      <w:r>
        <w:rPr>
          <w:rFonts w:ascii="Arial" w:hAnsi="Arial" w:cs="Arial"/>
          <w:b/>
          <w:bCs/>
          <w:highlight w:val="yellow"/>
        </w:rPr>
        <w:t>Rs.7,766/-</w:t>
      </w:r>
      <w:r>
        <w:rPr>
          <w:rFonts w:ascii="Arial" w:hAnsi="Arial" w:cs="Arial"/>
          <w:bCs/>
        </w:rPr>
        <w:t xml:space="preserve"> Period of completion :- </w:t>
      </w:r>
      <w:r>
        <w:rPr>
          <w:rFonts w:ascii="Arial" w:hAnsi="Arial" w:cs="Arial"/>
          <w:bCs/>
          <w:highlight w:val="yellow"/>
        </w:rPr>
        <w:t>45 DAYS</w:t>
      </w:r>
      <w:r>
        <w:rPr>
          <w:rFonts w:ascii="Arial" w:hAnsi="Arial" w:cs="Arial"/>
          <w:bCs/>
        </w:rPr>
        <w:t xml:space="preserve">,  Last time and date of submission of bid </w:t>
      </w:r>
      <w:r>
        <w:rPr>
          <w:rFonts w:ascii="Arial" w:hAnsi="Arial" w:cs="Arial"/>
          <w:b/>
          <w:bCs/>
          <w:highlight w:val="yellow"/>
        </w:rPr>
        <w:t>:25.09</w:t>
      </w:r>
      <w:r>
        <w:rPr>
          <w:rFonts w:ascii="Arial" w:hAnsi="Arial" w:cs="Arial"/>
          <w:bCs/>
          <w:highlight w:val="yellow"/>
        </w:rPr>
        <w:t>.</w:t>
      </w:r>
      <w:r>
        <w:rPr>
          <w:rFonts w:ascii="Arial" w:hAnsi="Arial" w:cs="Arial"/>
          <w:b/>
          <w:bCs/>
          <w:highlight w:val="yellow"/>
        </w:rPr>
        <w:t>201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Cs/>
        </w:rPr>
        <w:t xml:space="preserve"> (13:00 Hrs.)</w:t>
      </w:r>
    </w:p>
    <w:p w:rsidR="009C5E04" w:rsidRDefault="009C5E04" w:rsidP="009C5E04">
      <w:pPr>
        <w:pStyle w:val="NoSpacing"/>
        <w:tabs>
          <w:tab w:val="left" w:pos="4230"/>
        </w:tabs>
        <w:rPr>
          <w:rFonts w:ascii="Arial" w:hAnsi="Arial" w:cs="Arial"/>
        </w:rPr>
      </w:pPr>
    </w:p>
    <w:p w:rsidR="009C5E04" w:rsidRDefault="009C5E04" w:rsidP="009C5E04">
      <w:pPr>
        <w:pStyle w:val="BodyTextIndent2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Tender form and other details can be obtained from website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>
          <w:rPr>
            <w:rStyle w:val="Hyperlink"/>
            <w:rFonts w:cs="Arial"/>
            <w:b/>
            <w:bCs/>
            <w:sz w:val="24"/>
            <w:szCs w:val="24"/>
          </w:rPr>
          <w:t>www.tenderwizard.com/AIR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9C5E04" w:rsidRDefault="009C5E04" w:rsidP="009C5E04">
      <w:pPr>
        <w:pStyle w:val="BodyTextIndent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Executive  Engineer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(C)</w:t>
      </w:r>
    </w:p>
    <w:p w:rsidR="00D649AA" w:rsidRDefault="00D649AA" w:rsidP="00D649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D649AA" w:rsidRDefault="00D649AA" w:rsidP="00D649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D649AA" w:rsidRDefault="00D649AA" w:rsidP="00D649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D649AA" w:rsidSect="0030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B8C"/>
    <w:multiLevelType w:val="hybridMultilevel"/>
    <w:tmpl w:val="DA080432"/>
    <w:lvl w:ilvl="0" w:tplc="77CC5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1AD"/>
    <w:multiLevelType w:val="hybridMultilevel"/>
    <w:tmpl w:val="7D82730A"/>
    <w:lvl w:ilvl="0" w:tplc="D7EC1A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3316"/>
    <w:multiLevelType w:val="hybridMultilevel"/>
    <w:tmpl w:val="990A8608"/>
    <w:lvl w:ilvl="0" w:tplc="1818D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B77"/>
    <w:multiLevelType w:val="hybridMultilevel"/>
    <w:tmpl w:val="0772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97BCA"/>
    <w:multiLevelType w:val="hybridMultilevel"/>
    <w:tmpl w:val="9C201C06"/>
    <w:lvl w:ilvl="0" w:tplc="BB44D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1CD0"/>
    <w:multiLevelType w:val="hybridMultilevel"/>
    <w:tmpl w:val="2FB6AAAC"/>
    <w:lvl w:ilvl="0" w:tplc="093ED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B4946"/>
    <w:multiLevelType w:val="hybridMultilevel"/>
    <w:tmpl w:val="41C48C4C"/>
    <w:lvl w:ilvl="0" w:tplc="90EAF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E29DA"/>
    <w:multiLevelType w:val="hybridMultilevel"/>
    <w:tmpl w:val="10387752"/>
    <w:lvl w:ilvl="0" w:tplc="25EC5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2794"/>
    <w:multiLevelType w:val="hybridMultilevel"/>
    <w:tmpl w:val="642A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52793"/>
    <w:multiLevelType w:val="hybridMultilevel"/>
    <w:tmpl w:val="75F005FA"/>
    <w:lvl w:ilvl="0" w:tplc="10609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14B23"/>
    <w:multiLevelType w:val="hybridMultilevel"/>
    <w:tmpl w:val="B6AC76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1396E"/>
    <w:multiLevelType w:val="hybridMultilevel"/>
    <w:tmpl w:val="5872825C"/>
    <w:lvl w:ilvl="0" w:tplc="0742C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153AF"/>
    <w:multiLevelType w:val="hybridMultilevel"/>
    <w:tmpl w:val="BC080C2C"/>
    <w:lvl w:ilvl="0" w:tplc="B67E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278D6"/>
    <w:multiLevelType w:val="hybridMultilevel"/>
    <w:tmpl w:val="DD548F60"/>
    <w:lvl w:ilvl="0" w:tplc="74B84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26B9C"/>
    <w:multiLevelType w:val="hybridMultilevel"/>
    <w:tmpl w:val="2A10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23EB2"/>
    <w:multiLevelType w:val="hybridMultilevel"/>
    <w:tmpl w:val="0772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7152A"/>
    <w:multiLevelType w:val="hybridMultilevel"/>
    <w:tmpl w:val="8ED05C46"/>
    <w:lvl w:ilvl="0" w:tplc="BBBEF4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5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16"/>
  </w:num>
  <w:num w:numId="11">
    <w:abstractNumId w:val="11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1FD2"/>
    <w:rsid w:val="00096398"/>
    <w:rsid w:val="000C1F95"/>
    <w:rsid w:val="000D1ED1"/>
    <w:rsid w:val="001040EA"/>
    <w:rsid w:val="00183F08"/>
    <w:rsid w:val="00186C32"/>
    <w:rsid w:val="001B7F88"/>
    <w:rsid w:val="001D10EE"/>
    <w:rsid w:val="001E07F0"/>
    <w:rsid w:val="001F3AFF"/>
    <w:rsid w:val="0025376C"/>
    <w:rsid w:val="002601EE"/>
    <w:rsid w:val="00261FD2"/>
    <w:rsid w:val="00264DB5"/>
    <w:rsid w:val="00287857"/>
    <w:rsid w:val="002D543A"/>
    <w:rsid w:val="002F6518"/>
    <w:rsid w:val="0030240E"/>
    <w:rsid w:val="003049BB"/>
    <w:rsid w:val="00304FE6"/>
    <w:rsid w:val="00305545"/>
    <w:rsid w:val="0030665E"/>
    <w:rsid w:val="003B45CC"/>
    <w:rsid w:val="0040430F"/>
    <w:rsid w:val="00472579"/>
    <w:rsid w:val="004925ED"/>
    <w:rsid w:val="004D3E94"/>
    <w:rsid w:val="004E681D"/>
    <w:rsid w:val="005015AE"/>
    <w:rsid w:val="00520F52"/>
    <w:rsid w:val="00525779"/>
    <w:rsid w:val="0053486B"/>
    <w:rsid w:val="005741FA"/>
    <w:rsid w:val="00594E70"/>
    <w:rsid w:val="005A48F4"/>
    <w:rsid w:val="005C037F"/>
    <w:rsid w:val="005D3AE4"/>
    <w:rsid w:val="005D6B7D"/>
    <w:rsid w:val="00625C61"/>
    <w:rsid w:val="00657FD8"/>
    <w:rsid w:val="00684D5C"/>
    <w:rsid w:val="00694408"/>
    <w:rsid w:val="006A27F8"/>
    <w:rsid w:val="006A299B"/>
    <w:rsid w:val="006E0695"/>
    <w:rsid w:val="006E5010"/>
    <w:rsid w:val="00754923"/>
    <w:rsid w:val="007D173B"/>
    <w:rsid w:val="007D399F"/>
    <w:rsid w:val="007E74F0"/>
    <w:rsid w:val="00816010"/>
    <w:rsid w:val="00816D74"/>
    <w:rsid w:val="00833A4B"/>
    <w:rsid w:val="008E0179"/>
    <w:rsid w:val="008E04CD"/>
    <w:rsid w:val="009003E2"/>
    <w:rsid w:val="00917EBB"/>
    <w:rsid w:val="00956D82"/>
    <w:rsid w:val="00957548"/>
    <w:rsid w:val="00970060"/>
    <w:rsid w:val="00971ADF"/>
    <w:rsid w:val="0098500C"/>
    <w:rsid w:val="00993877"/>
    <w:rsid w:val="009A0FEF"/>
    <w:rsid w:val="009C5E04"/>
    <w:rsid w:val="00A954A6"/>
    <w:rsid w:val="00AC23D7"/>
    <w:rsid w:val="00AE40C7"/>
    <w:rsid w:val="00B1582E"/>
    <w:rsid w:val="00BE552B"/>
    <w:rsid w:val="00C10329"/>
    <w:rsid w:val="00C52348"/>
    <w:rsid w:val="00C81584"/>
    <w:rsid w:val="00CE3574"/>
    <w:rsid w:val="00D4538D"/>
    <w:rsid w:val="00D649AA"/>
    <w:rsid w:val="00D77ACE"/>
    <w:rsid w:val="00DC3E5D"/>
    <w:rsid w:val="00E742D9"/>
    <w:rsid w:val="00ED03DA"/>
    <w:rsid w:val="00EE310F"/>
    <w:rsid w:val="00F814D8"/>
    <w:rsid w:val="00F91E9D"/>
    <w:rsid w:val="00F9203C"/>
    <w:rsid w:val="00FA704B"/>
    <w:rsid w:val="00FB6684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D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9639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963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61FD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61FD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261FD2"/>
    <w:rPr>
      <w:rFonts w:ascii="Arial" w:eastAsia="Times New Roman" w:hAnsi="Arial" w:cs="Arial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61FD2"/>
    <w:pPr>
      <w:spacing w:after="0" w:line="240" w:lineRule="auto"/>
      <w:ind w:left="1620" w:hanging="16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1FD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61F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61FD2"/>
    <w:rPr>
      <w:rFonts w:ascii="Calibri" w:eastAsia="Calibri" w:hAnsi="Calibri" w:cs="Times New Roman"/>
    </w:rPr>
  </w:style>
  <w:style w:type="paragraph" w:styleId="NoSpacing">
    <w:name w:val="No Spacing"/>
    <w:qFormat/>
    <w:rsid w:val="00261F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49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63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639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3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nderwizard.com/A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Autar</dc:creator>
  <cp:lastModifiedBy>internet1</cp:lastModifiedBy>
  <cp:revision>2</cp:revision>
  <cp:lastPrinted>2019-08-26T12:37:00Z</cp:lastPrinted>
  <dcterms:created xsi:type="dcterms:W3CDTF">2019-09-19T04:13:00Z</dcterms:created>
  <dcterms:modified xsi:type="dcterms:W3CDTF">2019-09-19T04:13:00Z</dcterms:modified>
</cp:coreProperties>
</file>